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8BA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bdr w:val="none" w:color="auto" w:sz="0" w:space="0"/>
        </w:rPr>
        <w:t>留宿安全承诺书</w:t>
      </w:r>
    </w:p>
    <w:p w14:paraId="06D5B6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为严格遵守学校宿舍管理规定，切实保障自身人身、财产及校园公共安全，规范留宿期间个人行为，本人申请在校留宿，并郑重作出如下安全承诺：</w:t>
      </w:r>
    </w:p>
    <w:p w14:paraId="5B4BE6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一、强化自我防盗意识 妥善保管个人手机、电脑、平板、现金、银行卡、证件等贵重物品，不随意摆放、不私自转借他人；每次离开宿舍及时锁闭门窗、柜门，杜绝宿舍敞门敞窗无人值守情形，发生物品丢失由本人自行承担相应责任。</w:t>
      </w:r>
    </w:p>
    <w:p w14:paraId="6ACA9D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二、遵守校纪校规，服从统一管理 留宿期间，本人严格遵守学校宿舍管理、校园安全、作息纪律等各项规章制度，自觉接受学校、辅导员、宿管及安保人员的日常管理、巡查与监督，主动配合安全检查、卫生消杀、内务整治等工作，自觉维护宿舍秩序与校园安全稳定。</w:t>
      </w:r>
    </w:p>
    <w:p w14:paraId="591A19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三、严守住宿纪律，杜绝违规行为 严格遵守宿舍作息与门禁制度，按时归寝，绝不晚归、漏归、夜不归宿；绝不私自调换宿舍、床位，不擅自搬离宿舍；绝不私自留宿校外人员、异性人员及其他无关人员，不邀约外来人员进入宿舍。不在宿舍及校园区域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吸烟、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酗酒、赌博、打架斗殴、聚众喧哗、寻衅滋事，不参与迷信、传销等各类违规违纪活动。</w:t>
      </w:r>
    </w:p>
    <w:p w14:paraId="65383E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四、严控用电消防，筑牢安全底线 自觉遵守宿舍用电、消防管理规定，绝不私拉乱接电线、私自改装电路；不存放、使用热得快、电磁炉、电饭煲、电煮锅、大功率充电器等违规电器；不存放酒精、打火机、易燃易爆物品、管制器具等危险物品。离开宿舍及时断电、关灯、锁门，消除火灾、失窃等安全隐患。不遮挡、损坏、挪用消防设施与器材。</w:t>
      </w:r>
    </w:p>
    <w:p w14:paraId="47F5FD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五、规范外出行为，落实报备审批制度 留宿期间如需外出或在校外过夜，须严格履行报备审批手续，如实报备外出事由、去向、往返时间及联系方式，经审批同意后方可离校。外出期间自觉遵守交通规则，做好人身、交通、网络、防溺水等各类安全防护，不前往危险区域、人员复杂场所，不参与各类危险性活动。未经审批绝不擅自外出、私自在外过夜。</w:t>
      </w:r>
    </w:p>
    <w:p w14:paraId="46FA83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六、注重日常防护，维护宿舍环境 自觉保持宿舍内务整洁，做好日常卫生清理，及时清除卫生死角，配合学校开展消杀、通风保洁工作；注重个人卫生与健康防护，如出现身体不适、异常症状，第一时间向带队老师、宿管人员报告。与室友团结和睦、互帮互助，主动化解矛盾纠纷，共同营造良好住宿环境。</w:t>
      </w:r>
    </w:p>
    <w:p w14:paraId="6CB79D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七、主动上报异常，落实应急处置 留宿期间如发现宿舍安全隐患、设施损坏、人员异常、突发险情等情况，第一时间向宿管、辅导员及学校值班人员报告，不隐瞒、不拖延、不抱有侥幸心理，主动配合学校开展应急处置与隐患整改工作。</w:t>
      </w:r>
    </w:p>
    <w:p w14:paraId="776AAD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八、明确安全责任，自愿承担后果 本人已充分知晓学校寒暑假留宿全部安全管理要求，自愿严格履行本承诺书全部条款。若因本人违规违纪、擅自行动、隐瞒不报等自身原因，造成个人人身伤害、财产损失，或引发校园安全事故的，本人自愿承担全部相应责任，并接受学校依规作出的处理。</w:t>
      </w:r>
    </w:p>
    <w:p w14:paraId="179B7D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本承诺书自签字之日起生效。</w:t>
      </w:r>
    </w:p>
    <w:p w14:paraId="17F984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1.承诺人签字：_________日期：_____年____月____日</w:t>
      </w:r>
    </w:p>
    <w:p w14:paraId="1DED43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 xml:space="preserve">2.已组织留宿人员学习知晓学校寒暑假宿舍安全、校园管理相关规定及本承诺书全部内容。 </w:t>
      </w:r>
    </w:p>
    <w:p w14:paraId="0B718E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带队负责人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/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辅导员签字：________日期：_____年____月____日</w:t>
      </w:r>
    </w:p>
    <w:p w14:paraId="1AAEA0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Style w:val="8"/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备注：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集中留宿人员较多或跨校区，不便统一现场签字的，可由带队负责人先行签字提交本承诺书，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留宿人员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bdr w:val="none" w:color="auto" w:sz="0" w:space="0"/>
          <w:lang w:val="en-US" w:eastAsia="zh-CN" w:bidi="ar"/>
        </w:rPr>
        <w:t>入住时在《集中活动入住人员承诺签字登记表》完成个人签字。学生个人申请留宿的，必须由本人在上述承诺人签字栏亲笔签字。</w:t>
      </w:r>
      <w:bookmarkStart w:id="0" w:name="_GoBack"/>
      <w:bookmarkEnd w:id="0"/>
    </w:p>
    <w:p w14:paraId="0ABE995F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集中活动入住人员承诺签字登记表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079"/>
        <w:gridCol w:w="2080"/>
        <w:gridCol w:w="2080"/>
      </w:tblGrid>
      <w:tr w14:paraId="3A90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079" w:type="dxa"/>
            <w:vAlign w:val="center"/>
          </w:tcPr>
          <w:p w14:paraId="44CA98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姓 名</w:t>
            </w:r>
          </w:p>
        </w:tc>
        <w:tc>
          <w:tcPr>
            <w:tcW w:w="2079" w:type="dxa"/>
            <w:vAlign w:val="center"/>
          </w:tcPr>
          <w:p w14:paraId="498713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入住宿舍号</w:t>
            </w:r>
          </w:p>
        </w:tc>
        <w:tc>
          <w:tcPr>
            <w:tcW w:w="2080" w:type="dxa"/>
            <w:vAlign w:val="center"/>
          </w:tcPr>
          <w:p w14:paraId="450535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日 期</w:t>
            </w:r>
          </w:p>
        </w:tc>
        <w:tc>
          <w:tcPr>
            <w:tcW w:w="2080" w:type="dxa"/>
            <w:vAlign w:val="center"/>
          </w:tcPr>
          <w:p w14:paraId="2F00E3F4">
            <w:pPr>
              <w:keepNext w:val="0"/>
              <w:keepLines w:val="0"/>
              <w:widowControl/>
              <w:suppressLineNumbers w:val="0"/>
              <w:tabs>
                <w:tab w:val="left" w:pos="524"/>
              </w:tabs>
              <w:ind w:firstLine="181" w:firstLineChars="10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本人签字</w:t>
            </w:r>
          </w:p>
        </w:tc>
      </w:tr>
      <w:tr w14:paraId="11EE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247112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27487A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678C39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886DB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3B1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53AB3A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03D5BA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3C5141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150425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5E1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53631C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48D496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22B655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8DB44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E3F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5D54A1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0937DC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4B1C13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3BE979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380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01A56A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56CDEB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5C41D1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C2D19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C53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6B7192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0F1E56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53EE7F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59B271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0E6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2643E9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400D6F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4F0B1D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25F31D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5AB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57A52C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69EAD2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D72F1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B7A47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CED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3B4B70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7ADB95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23F6E3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693E07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B35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5BEBCA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488047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6A3C87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3012B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E087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60C93E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21141C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1CB5AA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DB427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919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03D746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4E1B7D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6BC363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52DF0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104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295B58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713EF3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44C1A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3A8834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4CF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1223C2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364BD4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2EDB50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173222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0F0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174570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55B193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419854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5745F7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83D1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06C4AC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152459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0E28B8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4A1F30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A72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1D0C46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727A9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5E6F83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3DE2C3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77B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79" w:type="dxa"/>
          </w:tcPr>
          <w:p w14:paraId="655D1F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24B894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208C77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314951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BC7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079" w:type="dxa"/>
          </w:tcPr>
          <w:p w14:paraId="2F01F5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79" w:type="dxa"/>
          </w:tcPr>
          <w:p w14:paraId="44370A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2934CD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080" w:type="dxa"/>
          </w:tcPr>
          <w:p w14:paraId="49B6C2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3566C7CE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</w:p>
    <w:p w14:paraId="2F480EC8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E9C2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B01B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B01B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B7807"/>
    <w:rsid w:val="01FF1E15"/>
    <w:rsid w:val="27121797"/>
    <w:rsid w:val="39156615"/>
    <w:rsid w:val="4D1C5E89"/>
    <w:rsid w:val="4E033BBD"/>
    <w:rsid w:val="5B5B7807"/>
    <w:rsid w:val="5E895E64"/>
    <w:rsid w:val="60630E61"/>
    <w:rsid w:val="62AF7E63"/>
    <w:rsid w:val="6563799C"/>
    <w:rsid w:val="66C43C3E"/>
    <w:rsid w:val="79444A09"/>
    <w:rsid w:val="7944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1306</Words>
  <Characters>1345</Characters>
  <Lines>0</Lines>
  <Paragraphs>0</Paragraphs>
  <TotalTime>26</TotalTime>
  <ScaleCrop>false</ScaleCrop>
  <LinksUpToDate>false</LinksUpToDate>
  <CharactersWithSpaces>1349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2026-08-07T10:04:00Z</dcterms:created>
  <dc:creator>浮生若梦</dc:creator>
  <cp:lastModifiedBy>袁扬</cp:lastModifiedBy>
  <dcterms:modified xsi:type="dcterms:W3CDTF">2026-08-12T02:43:49Z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09BB0AA13ABA48CEBC3140DC984BDA42_11</vt:lpwstr>
  </property>
  <property fmtid="{D5CDD505-2E9C-101B-9397-08002B2CF9AE}" pid="4" name="KSOTemplateDocerSaveRecord">
    <vt:lpwstr>eyJoZGlkIjoiZDIwZjZmZTdmODBhNjAyZGE0ZjZlNjk1MDVmNWIyYWUiLCJ1c2VySWQiOiIxNjY0NDYxMjUxIn0=</vt:lpwstr>
  </property>
</Properties>
</file>