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37" w:tblpY="1448"/>
        <w:tblOverlap w:val="never"/>
        <w:tblW w:w="95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8"/>
        <w:gridCol w:w="2491"/>
        <w:gridCol w:w="2651"/>
        <w:gridCol w:w="2331"/>
      </w:tblGrid>
      <w:tr w14:paraId="5705E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0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假期集体留宿申请表</w:t>
            </w:r>
          </w:p>
        </w:tc>
      </w:tr>
      <w:tr w14:paraId="0E6A9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申请学院/部门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FDD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EE1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97D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活动名称及留宿事由</w:t>
            </w:r>
          </w:p>
        </w:tc>
        <w:tc>
          <w:tcPr>
            <w:tcW w:w="7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（详细填写集体活动内容、留宿必要性、活动周期、学生留校工作/学习具体内容）</w:t>
            </w:r>
          </w:p>
        </w:tc>
      </w:tr>
      <w:tr w14:paraId="4A3F0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留宿时间段</w:t>
            </w:r>
          </w:p>
        </w:tc>
        <w:tc>
          <w:tcPr>
            <w:tcW w:w="7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____年____月____日 ——— ____年____月____日 </w:t>
            </w:r>
          </w:p>
        </w:tc>
      </w:tr>
      <w:tr w14:paraId="3EE52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A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留宿总人数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BE98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4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带队负责人姓名</w:t>
            </w:r>
          </w:p>
          <w:p w14:paraId="6169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及联系方式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323A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4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21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5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申请部门主要负责人审批意见</w:t>
            </w:r>
          </w:p>
        </w:tc>
        <w:tc>
          <w:tcPr>
            <w:tcW w:w="747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14:paraId="2B9A6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情况属实，同意集体留宿。</w:t>
            </w:r>
          </w:p>
        </w:tc>
      </w:tr>
      <w:tr w14:paraId="42D05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21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6C9D6">
            <w:pPr>
              <w:keepNext w:val="0"/>
              <w:keepLines w:val="0"/>
              <w:widowControl/>
              <w:suppressLineNumbers w:val="0"/>
              <w:tabs>
                <w:tab w:val="left" w:pos="1075"/>
                <w:tab w:val="center" w:pos="3688"/>
              </w:tabs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47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58BE6D">
            <w:pPr>
              <w:keepNext w:val="0"/>
              <w:keepLines w:val="0"/>
              <w:widowControl/>
              <w:suppressLineNumbers w:val="0"/>
              <w:tabs>
                <w:tab w:val="left" w:pos="1075"/>
                <w:tab w:val="center" w:pos="3688"/>
              </w:tabs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签字（盖章）：                   日期：</w:t>
            </w:r>
          </w:p>
        </w:tc>
      </w:tr>
      <w:tr w14:paraId="29100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E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后勤管理处处长审批意见</w:t>
            </w:r>
          </w:p>
        </w:tc>
        <w:tc>
          <w:tcPr>
            <w:tcW w:w="747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CF06D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同意集体留宿。 </w:t>
            </w:r>
          </w:p>
          <w:p w14:paraId="53497CBE">
            <w:pPr>
              <w:keepNext w:val="0"/>
              <w:keepLines w:val="0"/>
              <w:widowControl/>
              <w:suppressLineNumbers w:val="0"/>
              <w:ind w:firstLine="1200" w:firstLineChars="50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627DC49">
            <w:pPr>
              <w:keepNext w:val="0"/>
              <w:keepLines w:val="0"/>
              <w:widowControl/>
              <w:suppressLineNumbers w:val="0"/>
              <w:ind w:firstLine="1200" w:firstLineChars="50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签字（盖章）：                   日期：</w:t>
            </w:r>
          </w:p>
        </w:tc>
      </w:tr>
      <w:tr w14:paraId="05F3C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F5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D05F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注：请申请部门将《留宿学生汇总表》（含姓名、学号、学院、班级、宿舍号、联系方式、辅导员及紧急联系人信息）一同提交后勤管理处</w:t>
            </w:r>
            <w:bookmarkStart w:id="0" w:name="_GoBack"/>
            <w:bookmarkEnd w:id="0"/>
          </w:p>
        </w:tc>
      </w:tr>
    </w:tbl>
    <w:p w14:paraId="79437C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21292"/>
    <w:rsid w:val="35641578"/>
    <w:rsid w:val="3F6B18B5"/>
    <w:rsid w:val="41122BD6"/>
    <w:rsid w:val="4F7C6977"/>
    <w:rsid w:val="543A0010"/>
    <w:rsid w:val="56037A45"/>
    <w:rsid w:val="6A73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251</Characters>
  <Lines>0</Lines>
  <Paragraphs>0</Paragraphs>
  <TotalTime>9</TotalTime>
  <ScaleCrop>false</ScaleCrop>
  <LinksUpToDate>false</LinksUpToDate>
  <CharactersWithSpaces>297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2026-07-14T06:17:00Z</dcterms:created>
  <dc:creator>zhoug</dc:creator>
  <cp:lastModifiedBy>袁扬</cp:lastModifiedBy>
  <dcterms:modified xsi:type="dcterms:W3CDTF">2026-07-16T00:04:24Z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eyJoZGlkIjoiNTRiMjdlZTU0NDc3YTZmMjMzNWE4MGNhMDQ5NTY5OTYiLCJ1c2VySWQiOiIxNjY0NDYxMjUxIn0=</vt:lpwstr>
  </property>
  <property fmtid="{D5CDD505-2E9C-101B-9397-08002B2CF9AE}" pid="4" name="ICV">
    <vt:lpwstr>22C800B077424BD0808A642017A26978_12</vt:lpwstr>
  </property>
</Properties>
</file>