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D7CC3">
      <w:pPr>
        <w:jc w:val="center"/>
        <w:outlineLvl w:val="0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44"/>
          <w:szCs w:val="44"/>
        </w:rPr>
        <w:t>报 价 函</w:t>
      </w:r>
    </w:p>
    <w:p w14:paraId="1C982487">
      <w:pPr>
        <w:rPr>
          <w:rFonts w:ascii="Times New Roman" w:hAnsi="Times New Roman"/>
        </w:rPr>
      </w:pPr>
    </w:p>
    <w:p w14:paraId="13BE00CC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江苏开放大学：</w:t>
      </w:r>
    </w:p>
    <w:p w14:paraId="7B315CF6">
      <w:pPr>
        <w:pStyle w:val="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根据已收到的</w:t>
      </w:r>
      <w:r>
        <w:rPr>
          <w:rFonts w:hint="eastAsia"/>
          <w:sz w:val="28"/>
          <w:szCs w:val="28"/>
          <w:u w:val="single"/>
        </w:rPr>
        <w:t>江苏开放大学三校区供水管网维保服务</w:t>
      </w:r>
      <w:r>
        <w:rPr>
          <w:rFonts w:hint="eastAsia"/>
          <w:sz w:val="28"/>
          <w:szCs w:val="28"/>
        </w:rPr>
        <w:t xml:space="preserve"> 的询价邀请文件，我单位经研究上述服务内容要求，做出以下应询报价和服务承诺：</w:t>
      </w:r>
    </w:p>
    <w:p w14:paraId="2FC834D1"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</w:t>
      </w:r>
    </w:p>
    <w:p w14:paraId="2E9EFBAF"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</w:t>
      </w:r>
    </w:p>
    <w:p w14:paraId="242A4689"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</w:t>
      </w:r>
    </w:p>
    <w:p w14:paraId="04E0C712"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</w:t>
      </w:r>
    </w:p>
    <w:p w14:paraId="3E41B416"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</w:t>
      </w:r>
    </w:p>
    <w:p w14:paraId="79A692D2"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</w:t>
      </w:r>
    </w:p>
    <w:p w14:paraId="065B7289">
      <w:pPr>
        <w:pStyle w:val="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</w:t>
      </w:r>
    </w:p>
    <w:p w14:paraId="7D45A923">
      <w:pPr>
        <w:spacing w:line="360" w:lineRule="auto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8"/>
          <w:szCs w:val="28"/>
        </w:rPr>
        <w:t>（二）我单位将严格按照国家法律、法规，认真履行服务义务，确保贵单位项目顺利实施。</w:t>
      </w:r>
    </w:p>
    <w:p w14:paraId="7476ACD5">
      <w:pPr>
        <w:rPr>
          <w:rFonts w:ascii="Times New Roman" w:hAnsi="Times New Roman" w:eastAsia="宋体"/>
          <w:sz w:val="28"/>
          <w:szCs w:val="28"/>
          <w:u w:val="single"/>
        </w:rPr>
      </w:pPr>
      <w:r>
        <w:rPr>
          <w:rFonts w:hint="eastAsia" w:ascii="Times New Roman" w:hAnsi="Times New Roman" w:eastAsia="宋体"/>
          <w:sz w:val="28"/>
          <w:szCs w:val="28"/>
        </w:rPr>
        <w:t>经办人：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 xml:space="preserve">             </w:t>
      </w:r>
    </w:p>
    <w:p w14:paraId="07D150CF">
      <w:pPr>
        <w:rPr>
          <w:rFonts w:ascii="Times New Roman" w:hAnsi="Times New Roman" w:eastAsia="宋体"/>
          <w:sz w:val="28"/>
          <w:szCs w:val="28"/>
          <w:u w:val="single"/>
        </w:rPr>
      </w:pPr>
      <w:r>
        <w:rPr>
          <w:rFonts w:hint="eastAsia" w:ascii="Times New Roman" w:hAnsi="Times New Roman" w:eastAsia="宋体"/>
          <w:sz w:val="28"/>
          <w:szCs w:val="28"/>
        </w:rPr>
        <w:t>电  话：</w:t>
      </w:r>
      <w:r>
        <w:rPr>
          <w:rFonts w:hint="eastAsia" w:ascii="Times New Roman" w:hAnsi="Times New Roman" w:eastAsia="宋体"/>
          <w:sz w:val="28"/>
          <w:szCs w:val="28"/>
          <w:u w:val="single"/>
        </w:rPr>
        <w:t xml:space="preserve">             </w:t>
      </w:r>
    </w:p>
    <w:p w14:paraId="0415B832">
      <w:pPr>
        <w:wordWrap w:val="0"/>
        <w:ind w:firstLine="570"/>
        <w:jc w:val="righ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投标单位（公章）：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</w:t>
      </w:r>
    </w:p>
    <w:p w14:paraId="504802F8">
      <w:pPr>
        <w:wordWrap w:val="0"/>
        <w:ind w:firstLine="570"/>
        <w:jc w:val="righ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法定代表人或授权委托人（签字或印章）：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       </w:t>
      </w:r>
    </w:p>
    <w:p w14:paraId="75A6D5C2">
      <w:pPr>
        <w:wordWrap w:val="0"/>
        <w:ind w:right="280" w:firstLine="570"/>
        <w:jc w:val="right"/>
        <w:rPr>
          <w:rFonts w:ascii="Times New Roman" w:hAnsi="Times New Roman"/>
          <w:sz w:val="28"/>
          <w:szCs w:val="28"/>
        </w:rPr>
      </w:pPr>
    </w:p>
    <w:p w14:paraId="1C63625F">
      <w:pPr>
        <w:wordWrap w:val="0"/>
        <w:ind w:firstLine="570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日期：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</w:t>
      </w:r>
    </w:p>
    <w:p w14:paraId="4670A66D">
      <w:pPr>
        <w:rPr>
          <w:rFonts w:hint="eastAsia" w:ascii="Times New Roman" w:hAnsiTheme="minorEastAsia"/>
          <w:sz w:val="28"/>
          <w:szCs w:val="28"/>
        </w:rPr>
      </w:pPr>
    </w:p>
    <w:p w14:paraId="46FF1C7D"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A4D8C"/>
    <w:multiLevelType w:val="multilevel"/>
    <w:tmpl w:val="2CEA4D8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BB0A28"/>
    <w:multiLevelType w:val="multilevel"/>
    <w:tmpl w:val="4FBB0A28"/>
    <w:lvl w:ilvl="0" w:tentative="0">
      <w:start w:val="1"/>
      <w:numFmt w:val="japaneseCounting"/>
      <w:lvlText w:val="（%1）"/>
      <w:lvlJc w:val="left"/>
      <w:pPr>
        <w:ind w:left="780" w:hanging="7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84625"/>
    <w:rsid w:val="6678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2025-09-26T06:16:00Z</dcterms:created>
  <dc:creator>曾碧晶</dc:creator>
  <cp:lastModifiedBy>曾碧晶</cp:lastModifiedBy>
  <dcterms:modified xsi:type="dcterms:W3CDTF">2025-09-26T06:16:40Z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8929E5CDD19B42EE846D0D61B72D7BFB_11</vt:lpwstr>
  </property>
  <property fmtid="{D5CDD505-2E9C-101B-9397-08002B2CF9AE}" pid="4" name="KSOTemplateDocerSaveRecord">
    <vt:lpwstr>eyJoZGlkIjoiOWRjODcyYWQzMjJkZTgzNDE3YWI0MzA0M2I4ZmJiNjciLCJ1c2VySWQiOiIxNjYzNzE2Mjk1In0=</vt:lpwstr>
  </property>
</Properties>
</file>