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0433" w14:textId="77777777" w:rsidR="00462D3F" w:rsidRDefault="00000000">
      <w:pPr>
        <w:jc w:val="center"/>
        <w:outlineLvl w:val="0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报</w:t>
      </w:r>
      <w:r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b/>
          <w:sz w:val="44"/>
          <w:szCs w:val="44"/>
        </w:rPr>
        <w:t>价</w:t>
      </w:r>
      <w:r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b/>
          <w:sz w:val="44"/>
          <w:szCs w:val="44"/>
        </w:rPr>
        <w:t>函</w:t>
      </w:r>
    </w:p>
    <w:p w14:paraId="741A0672" w14:textId="77777777" w:rsidR="00462D3F" w:rsidRDefault="00462D3F">
      <w:pPr>
        <w:rPr>
          <w:rFonts w:ascii="Times New Roman" w:hAnsi="Times New Roman"/>
        </w:rPr>
      </w:pPr>
    </w:p>
    <w:p w14:paraId="25762F2A" w14:textId="77777777" w:rsidR="00462D3F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江苏开放大学：</w:t>
      </w:r>
    </w:p>
    <w:p w14:paraId="41FC1987" w14:textId="77777777" w:rsidR="00462D3F" w:rsidRDefault="00000000">
      <w:pPr>
        <w:pStyle w:val="af0"/>
        <w:numPr>
          <w:ilvl w:val="0"/>
          <w:numId w:val="2"/>
        </w:numPr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根据已收到的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>江苏开放大学工程造价咨询</w:t>
      </w:r>
      <w:r>
        <w:rPr>
          <w:rFonts w:ascii="Times New Roman" w:eastAsia="宋体" w:hAnsi="Times New Roman"/>
          <w:sz w:val="28"/>
          <w:szCs w:val="28"/>
          <w:u w:val="single"/>
        </w:rPr>
        <w:t>服务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的询价邀请文件，我单位经研究上述服务内容要求，做出以下应询报价和服务承诺：</w:t>
      </w:r>
    </w:p>
    <w:p w14:paraId="4446E0DB" w14:textId="77777777" w:rsidR="00462D3F" w:rsidRDefault="00000000">
      <w:pPr>
        <w:pStyle w:val="af0"/>
        <w:numPr>
          <w:ilvl w:val="0"/>
          <w:numId w:val="3"/>
        </w:numPr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                                  </w:t>
      </w:r>
    </w:p>
    <w:p w14:paraId="3BA356C6" w14:textId="77777777" w:rsidR="00462D3F" w:rsidRDefault="00000000">
      <w:pPr>
        <w:pStyle w:val="af0"/>
        <w:numPr>
          <w:ilvl w:val="0"/>
          <w:numId w:val="3"/>
        </w:numPr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                                  </w:t>
      </w:r>
    </w:p>
    <w:p w14:paraId="0444BCE1" w14:textId="77777777" w:rsidR="00462D3F" w:rsidRDefault="00000000">
      <w:pPr>
        <w:pStyle w:val="af0"/>
        <w:numPr>
          <w:ilvl w:val="0"/>
          <w:numId w:val="3"/>
        </w:numPr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                                  </w:t>
      </w:r>
    </w:p>
    <w:p w14:paraId="5C0EBA23" w14:textId="77777777" w:rsidR="00462D3F" w:rsidRDefault="00000000">
      <w:pPr>
        <w:pStyle w:val="af0"/>
        <w:numPr>
          <w:ilvl w:val="0"/>
          <w:numId w:val="3"/>
        </w:numPr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                                  </w:t>
      </w:r>
    </w:p>
    <w:p w14:paraId="3C07A59C" w14:textId="77777777" w:rsidR="00462D3F" w:rsidRDefault="00000000">
      <w:pPr>
        <w:pStyle w:val="af0"/>
        <w:numPr>
          <w:ilvl w:val="0"/>
          <w:numId w:val="3"/>
        </w:numPr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                                  </w:t>
      </w:r>
    </w:p>
    <w:p w14:paraId="0C6923CC" w14:textId="77777777" w:rsidR="00462D3F" w:rsidRDefault="00000000">
      <w:pPr>
        <w:pStyle w:val="af0"/>
        <w:numPr>
          <w:ilvl w:val="0"/>
          <w:numId w:val="3"/>
        </w:numPr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                                  </w:t>
      </w:r>
    </w:p>
    <w:p w14:paraId="388EFF95" w14:textId="77777777" w:rsidR="00462D3F" w:rsidRDefault="00000000">
      <w:pPr>
        <w:pStyle w:val="af0"/>
        <w:numPr>
          <w:ilvl w:val="0"/>
          <w:numId w:val="3"/>
        </w:numPr>
        <w:ind w:firstLineChars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                                        </w:t>
      </w:r>
    </w:p>
    <w:p w14:paraId="7F6C1D84" w14:textId="77777777" w:rsidR="00462D3F" w:rsidRDefault="00000000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（二）我单位将严格按照国家法律、法规，认真履行服务义务，确保贵单位项目顺利实施。</w:t>
      </w:r>
    </w:p>
    <w:p w14:paraId="71B54A1C" w14:textId="77777777" w:rsidR="00462D3F" w:rsidRDefault="00000000">
      <w:pPr>
        <w:rPr>
          <w:rFonts w:ascii="Times New Roman" w:eastAsia="宋体" w:hAnsi="Times New Roman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sz w:val="28"/>
          <w:szCs w:val="28"/>
        </w:rPr>
        <w:t>经办人：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      </w:t>
      </w:r>
    </w:p>
    <w:p w14:paraId="52E9096F" w14:textId="77777777" w:rsidR="00462D3F" w:rsidRDefault="00000000">
      <w:pPr>
        <w:rPr>
          <w:rFonts w:ascii="Times New Roman" w:eastAsia="宋体" w:hAnsi="Times New Roman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sz w:val="28"/>
          <w:szCs w:val="28"/>
        </w:rPr>
        <w:t>电</w:t>
      </w:r>
      <w:r>
        <w:rPr>
          <w:rFonts w:ascii="Times New Roman" w:eastAsia="宋体" w:hAnsi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hint="eastAsia"/>
          <w:sz w:val="28"/>
          <w:szCs w:val="28"/>
        </w:rPr>
        <w:t>话：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      </w:t>
      </w:r>
    </w:p>
    <w:p w14:paraId="511BCB81" w14:textId="77777777" w:rsidR="00462D3F" w:rsidRDefault="00000000">
      <w:pPr>
        <w:wordWrap w:val="0"/>
        <w:ind w:firstLine="5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投标单位（公章）：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</w:p>
    <w:p w14:paraId="325AE815" w14:textId="77777777" w:rsidR="00462D3F" w:rsidRDefault="00000000">
      <w:pPr>
        <w:wordWrap w:val="0"/>
        <w:ind w:firstLine="5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法定代表人或授权委托人（签字或印章）：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</w:p>
    <w:p w14:paraId="64864DC3" w14:textId="77777777" w:rsidR="00462D3F" w:rsidRDefault="00462D3F">
      <w:pPr>
        <w:wordWrap w:val="0"/>
        <w:ind w:right="280" w:firstLine="570"/>
        <w:jc w:val="right"/>
        <w:rPr>
          <w:rFonts w:ascii="Times New Roman" w:hAnsi="Times New Roman"/>
          <w:sz w:val="28"/>
          <w:szCs w:val="28"/>
        </w:rPr>
      </w:pPr>
    </w:p>
    <w:p w14:paraId="38DCE408" w14:textId="77777777" w:rsidR="00462D3F" w:rsidRDefault="00000000">
      <w:pPr>
        <w:wordWrap w:val="0"/>
        <w:ind w:firstLine="570"/>
        <w:jc w:val="right"/>
        <w:rPr>
          <w:rFonts w:ascii="Times New Roman" w:hAnsi="Times New Roman"/>
          <w:sz w:val="28"/>
          <w:szCs w:val="28"/>
          <w:u w:val="single"/>
        </w:rPr>
        <w:sectPr w:rsidR="00462D3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Times New Roman" w:hAnsi="Times New Roman" w:hint="eastAsia"/>
          <w:sz w:val="28"/>
          <w:szCs w:val="28"/>
        </w:rPr>
        <w:t>日期：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</w:t>
      </w:r>
    </w:p>
    <w:p w14:paraId="3FA900E9" w14:textId="77777777" w:rsidR="00462D3F" w:rsidRDefault="00462D3F">
      <w:pPr>
        <w:rPr>
          <w:rFonts w:asciiTheme="minorEastAsia" w:hAnsiTheme="minorEastAsia" w:hint="eastAsia"/>
          <w:sz w:val="28"/>
          <w:szCs w:val="28"/>
        </w:rPr>
      </w:pPr>
    </w:p>
    <w:p w14:paraId="33FAE11B" w14:textId="77777777" w:rsidR="00462D3F" w:rsidRDefault="00462D3F">
      <w:pPr>
        <w:rPr>
          <w:rFonts w:asciiTheme="minorEastAsia" w:hAnsiTheme="minorEastAsia" w:hint="eastAsia"/>
          <w:sz w:val="28"/>
          <w:szCs w:val="28"/>
        </w:rPr>
      </w:pPr>
    </w:p>
    <w:sectPr w:rsidR="0046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A7944" w14:textId="77777777" w:rsidR="0050341B" w:rsidRDefault="0050341B" w:rsidP="00C04CA7">
      <w:r>
        <w:separator/>
      </w:r>
    </w:p>
  </w:endnote>
  <w:endnote w:type="continuationSeparator" w:id="0">
    <w:p w14:paraId="6A7D8A75" w14:textId="77777777" w:rsidR="0050341B" w:rsidRDefault="0050341B" w:rsidP="00C0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1B8B" w14:textId="77777777" w:rsidR="0050341B" w:rsidRDefault="0050341B" w:rsidP="00C04CA7">
      <w:r>
        <w:separator/>
      </w:r>
    </w:p>
  </w:footnote>
  <w:footnote w:type="continuationSeparator" w:id="0">
    <w:p w14:paraId="2D040B3C" w14:textId="77777777" w:rsidR="0050341B" w:rsidRDefault="0050341B" w:rsidP="00C0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E76"/>
    <w:multiLevelType w:val="singleLevel"/>
    <w:tmpl w:val="00DB7E7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CEA4D8C"/>
    <w:multiLevelType w:val="multilevel"/>
    <w:tmpl w:val="2CEA4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BB0A28"/>
    <w:multiLevelType w:val="multilevel"/>
    <w:tmpl w:val="4FBB0A28"/>
    <w:lvl w:ilvl="0">
      <w:start w:val="1"/>
      <w:numFmt w:val="japaneseCounting"/>
      <w:lvlText w:val="（%1）"/>
      <w:lvlJc w:val="left"/>
      <w:pPr>
        <w:ind w:left="78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313258">
    <w:abstractNumId w:val="0"/>
  </w:num>
  <w:num w:numId="2" w16cid:durableId="1786735137">
    <w:abstractNumId w:val="2"/>
  </w:num>
  <w:num w:numId="3" w16cid:durableId="141069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CE"/>
    <w:rsid w:val="00010633"/>
    <w:rsid w:val="0003640F"/>
    <w:rsid w:val="000C71B5"/>
    <w:rsid w:val="000E7C60"/>
    <w:rsid w:val="003173CE"/>
    <w:rsid w:val="0035047D"/>
    <w:rsid w:val="00462D3F"/>
    <w:rsid w:val="00474AE6"/>
    <w:rsid w:val="004A37A5"/>
    <w:rsid w:val="004E1F04"/>
    <w:rsid w:val="0050341B"/>
    <w:rsid w:val="0054794B"/>
    <w:rsid w:val="00571A8A"/>
    <w:rsid w:val="0062153B"/>
    <w:rsid w:val="00645BA4"/>
    <w:rsid w:val="006B53C1"/>
    <w:rsid w:val="006D5A01"/>
    <w:rsid w:val="006F4AB3"/>
    <w:rsid w:val="00761CEB"/>
    <w:rsid w:val="007C20ED"/>
    <w:rsid w:val="007E51B9"/>
    <w:rsid w:val="008341A8"/>
    <w:rsid w:val="00887A02"/>
    <w:rsid w:val="008C375C"/>
    <w:rsid w:val="00914DC5"/>
    <w:rsid w:val="0091783B"/>
    <w:rsid w:val="0092581A"/>
    <w:rsid w:val="0093187F"/>
    <w:rsid w:val="009332C3"/>
    <w:rsid w:val="00943CB4"/>
    <w:rsid w:val="00973F87"/>
    <w:rsid w:val="009B4A68"/>
    <w:rsid w:val="009C6420"/>
    <w:rsid w:val="009D6E24"/>
    <w:rsid w:val="00A07A3E"/>
    <w:rsid w:val="00A27144"/>
    <w:rsid w:val="00A3301F"/>
    <w:rsid w:val="00A83C32"/>
    <w:rsid w:val="00AD419E"/>
    <w:rsid w:val="00B1170B"/>
    <w:rsid w:val="00B20888"/>
    <w:rsid w:val="00B74012"/>
    <w:rsid w:val="00B91D64"/>
    <w:rsid w:val="00BE165E"/>
    <w:rsid w:val="00C00B4F"/>
    <w:rsid w:val="00C04CA7"/>
    <w:rsid w:val="00C8666A"/>
    <w:rsid w:val="00CF3FAC"/>
    <w:rsid w:val="00D93496"/>
    <w:rsid w:val="00DB5436"/>
    <w:rsid w:val="00DE6475"/>
    <w:rsid w:val="00DF49F6"/>
    <w:rsid w:val="00E101F9"/>
    <w:rsid w:val="00E27AC0"/>
    <w:rsid w:val="00E61095"/>
    <w:rsid w:val="00E81BB6"/>
    <w:rsid w:val="00E976B8"/>
    <w:rsid w:val="00EE67C6"/>
    <w:rsid w:val="00F8417B"/>
    <w:rsid w:val="00FE2064"/>
    <w:rsid w:val="00FF7FF9"/>
    <w:rsid w:val="0B8E67E2"/>
    <w:rsid w:val="0CD12EDD"/>
    <w:rsid w:val="15612688"/>
    <w:rsid w:val="15B241E3"/>
    <w:rsid w:val="1E7828DC"/>
    <w:rsid w:val="21111392"/>
    <w:rsid w:val="2B671045"/>
    <w:rsid w:val="33D42114"/>
    <w:rsid w:val="34EA39B0"/>
    <w:rsid w:val="3D8A0952"/>
    <w:rsid w:val="47855EE6"/>
    <w:rsid w:val="4B2C6678"/>
    <w:rsid w:val="4CCF485C"/>
    <w:rsid w:val="5761265B"/>
    <w:rsid w:val="5C466DB3"/>
    <w:rsid w:val="5D1F2127"/>
    <w:rsid w:val="5DD4371D"/>
    <w:rsid w:val="5E1B5CA2"/>
    <w:rsid w:val="5FAF0E53"/>
    <w:rsid w:val="6DC05D8D"/>
    <w:rsid w:val="72F2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61F24"/>
  <w15:docId w15:val="{47C6037A-6DDD-44A9-8B84-AB826040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uiPriority w:val="99"/>
    <w:qFormat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Times New Roman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311</Characters>
  <Application>Microsoft Office Word</Application>
  <DocSecurity>0</DocSecurity>
  <Lines>25</Lines>
  <Paragraphs>35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袁扬</dc:creator>
  <cp:lastModifiedBy>东 江</cp:lastModifiedBy>
  <cp:revision>2</cp:revision>
  <dcterms:created xsi:type="dcterms:W3CDTF">2025-03-28T08:08:00Z</dcterms:created>
  <dcterms:modified xsi:type="dcterms:W3CDTF">2025-03-28T08:08:00Z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eyJoZGlkIjoiZjQzMmM2NTU2OWFmN2FjNmVkZmU5MzJlN2Y1MTQ1ZWMiLCJ1c2VySWQiOiIxNjYzMzMxNDk4In0=</vt:lpwstr>
  </property>
  <property fmtid="{D5CDD505-2E9C-101B-9397-08002B2CF9AE}" pid="3" name="KSOProductBuildVer">
    <vt:lpwstr>2052-12.1.0.19770</vt:lpwstr>
  </property>
  <property fmtid="{D5CDD505-2E9C-101B-9397-08002B2CF9AE}" pid="4" name="ICV">
    <vt:lpwstr>B968A5111F11449CB21E0F16E680976D_13</vt:lpwstr>
  </property>
</Properties>
</file>