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E659" w14:textId="3D3E4194" w:rsidR="00CB15AD" w:rsidRPr="00840A5C" w:rsidRDefault="000B35E0" w:rsidP="000B35E0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附件2</w:t>
      </w:r>
    </w:p>
    <w:p w14:paraId="59F5F16C" w14:textId="6674FFE3" w:rsidR="00CB15AD" w:rsidRDefault="00CB15AD" w:rsidP="00CB15AD">
      <w:pPr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</w:t>
      </w:r>
      <w:r w:rsidR="000B35E0"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项目供应商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报价单</w:t>
      </w:r>
    </w:p>
    <w:p w14:paraId="4B3B9746" w14:textId="77777777" w:rsidR="00CB15AD" w:rsidRPr="0042195E" w:rsidRDefault="00CB15AD" w:rsidP="00CB15AD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48272681" w14:textId="77777777" w:rsidR="00CB15AD" w:rsidRPr="00747CD6" w:rsidRDefault="00CB15AD" w:rsidP="00CB15AD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项目编号：              报价日期：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2976"/>
        <w:gridCol w:w="2977"/>
        <w:gridCol w:w="1163"/>
        <w:gridCol w:w="1134"/>
        <w:gridCol w:w="1276"/>
        <w:gridCol w:w="963"/>
      </w:tblGrid>
      <w:tr w:rsidR="002B759B" w14:paraId="3DCB1875" w14:textId="77777777" w:rsidTr="0013531C">
        <w:trPr>
          <w:jc w:val="center"/>
        </w:trPr>
        <w:tc>
          <w:tcPr>
            <w:tcW w:w="1065" w:type="dxa"/>
          </w:tcPr>
          <w:p w14:paraId="20FD070B" w14:textId="77777777" w:rsidR="002B759B" w:rsidRPr="000B35E0" w:rsidRDefault="002B759B" w:rsidP="002B759B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序号</w:t>
            </w:r>
          </w:p>
        </w:tc>
        <w:tc>
          <w:tcPr>
            <w:tcW w:w="2162" w:type="dxa"/>
          </w:tcPr>
          <w:p w14:paraId="26040538" w14:textId="593024BF" w:rsidR="002B759B" w:rsidRPr="000B35E0" w:rsidRDefault="002B759B" w:rsidP="002B75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2976" w:type="dxa"/>
          </w:tcPr>
          <w:p w14:paraId="374BF7B5" w14:textId="77777777" w:rsidR="002B759B" w:rsidRPr="000B35E0" w:rsidRDefault="002B759B" w:rsidP="00ED39A8">
            <w:pPr>
              <w:spacing w:line="360" w:lineRule="auto"/>
              <w:ind w:firstLineChars="400" w:firstLine="84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货品或服务</w:t>
            </w: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2977" w:type="dxa"/>
          </w:tcPr>
          <w:p w14:paraId="3BBF2293" w14:textId="1052C6FE" w:rsidR="002B759B" w:rsidRPr="000B35E0" w:rsidRDefault="002B759B" w:rsidP="002B75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材料型号或参数</w:t>
            </w:r>
          </w:p>
        </w:tc>
        <w:tc>
          <w:tcPr>
            <w:tcW w:w="1163" w:type="dxa"/>
          </w:tcPr>
          <w:p w14:paraId="2E9E3FBD" w14:textId="5C80A443" w:rsidR="002B759B" w:rsidRPr="000B35E0" w:rsidRDefault="002B759B" w:rsidP="00DF78F6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单位价格</w:t>
            </w:r>
          </w:p>
        </w:tc>
        <w:tc>
          <w:tcPr>
            <w:tcW w:w="1134" w:type="dxa"/>
          </w:tcPr>
          <w:p w14:paraId="08000371" w14:textId="77777777" w:rsidR="002B759B" w:rsidRPr="000B35E0" w:rsidRDefault="002B759B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质保期</w:t>
            </w:r>
          </w:p>
        </w:tc>
        <w:tc>
          <w:tcPr>
            <w:tcW w:w="1276" w:type="dxa"/>
          </w:tcPr>
          <w:p w14:paraId="0390A7FF" w14:textId="77777777" w:rsidR="002B759B" w:rsidRPr="000B35E0" w:rsidRDefault="002B759B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供货期</w:t>
            </w:r>
          </w:p>
        </w:tc>
        <w:tc>
          <w:tcPr>
            <w:tcW w:w="963" w:type="dxa"/>
          </w:tcPr>
          <w:p w14:paraId="5F899FFA" w14:textId="77777777" w:rsidR="002B759B" w:rsidRPr="000B35E0" w:rsidRDefault="002B759B" w:rsidP="000B35E0">
            <w:pPr>
              <w:spacing w:line="360" w:lineRule="auto"/>
              <w:ind w:firstLineChars="100" w:firstLine="210"/>
              <w:rPr>
                <w:rFonts w:ascii="宋体" w:eastAsia="宋体" w:hAnsi="宋体" w:hint="eastAsia"/>
              </w:rPr>
            </w:pPr>
            <w:r w:rsidRPr="000B35E0">
              <w:rPr>
                <w:rFonts w:ascii="宋体" w:eastAsia="宋体" w:hAnsi="宋体"/>
              </w:rPr>
              <w:t>备注</w:t>
            </w:r>
          </w:p>
        </w:tc>
      </w:tr>
      <w:tr w:rsidR="002B759B" w14:paraId="40C6068C" w14:textId="77777777" w:rsidTr="00A622E8">
        <w:trPr>
          <w:trHeight w:val="917"/>
          <w:jc w:val="center"/>
        </w:trPr>
        <w:tc>
          <w:tcPr>
            <w:tcW w:w="1065" w:type="dxa"/>
          </w:tcPr>
          <w:p w14:paraId="337603CA" w14:textId="77777777" w:rsidR="002B759B" w:rsidRDefault="002B759B" w:rsidP="000B35E0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517C3A91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976" w:type="dxa"/>
          </w:tcPr>
          <w:p w14:paraId="336249B8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977" w:type="dxa"/>
          </w:tcPr>
          <w:p w14:paraId="143BFE7A" w14:textId="5A275E8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3" w:type="dxa"/>
          </w:tcPr>
          <w:p w14:paraId="5C9E4DA2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14:paraId="40152C59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</w:tcPr>
          <w:p w14:paraId="07532CC6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1CE964A0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</w:tr>
      <w:tr w:rsidR="002B759B" w14:paraId="58AE4FAF" w14:textId="77777777" w:rsidTr="00DD793D">
        <w:trPr>
          <w:trHeight w:val="845"/>
          <w:jc w:val="center"/>
        </w:trPr>
        <w:tc>
          <w:tcPr>
            <w:tcW w:w="1065" w:type="dxa"/>
          </w:tcPr>
          <w:p w14:paraId="07F5FA16" w14:textId="6BB5D3A3" w:rsidR="002B759B" w:rsidRDefault="002B759B" w:rsidP="000B35E0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</w:tc>
        <w:tc>
          <w:tcPr>
            <w:tcW w:w="2162" w:type="dxa"/>
          </w:tcPr>
          <w:p w14:paraId="0287CD93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976" w:type="dxa"/>
          </w:tcPr>
          <w:p w14:paraId="124A7ECC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977" w:type="dxa"/>
          </w:tcPr>
          <w:p w14:paraId="18E1DF68" w14:textId="61B906E6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3" w:type="dxa"/>
          </w:tcPr>
          <w:p w14:paraId="2C4452C7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14:paraId="54286665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</w:tcPr>
          <w:p w14:paraId="2CED232F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206B8A88" w14:textId="77777777" w:rsidR="002B759B" w:rsidRDefault="002B759B" w:rsidP="00297E80">
            <w:pPr>
              <w:spacing w:line="360" w:lineRule="auto"/>
              <w:rPr>
                <w:rFonts w:hint="eastAsia"/>
              </w:rPr>
            </w:pPr>
          </w:p>
        </w:tc>
      </w:tr>
      <w:tr w:rsidR="00ED39A8" w14:paraId="228DE460" w14:textId="77777777" w:rsidTr="003B071A">
        <w:trPr>
          <w:trHeight w:val="690"/>
          <w:jc w:val="center"/>
        </w:trPr>
        <w:tc>
          <w:tcPr>
            <w:tcW w:w="1065" w:type="dxa"/>
          </w:tcPr>
          <w:p w14:paraId="6338720F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  <w:r w:rsidRPr="000B35E0">
              <w:rPr>
                <w:rFonts w:ascii="宋体" w:eastAsia="宋体" w:hAnsi="宋体"/>
              </w:rPr>
              <w:t>其他需要说明的情况</w:t>
            </w:r>
          </w:p>
        </w:tc>
        <w:tc>
          <w:tcPr>
            <w:tcW w:w="12651" w:type="dxa"/>
            <w:gridSpan w:val="7"/>
          </w:tcPr>
          <w:p w14:paraId="16672CC6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  <w:p w14:paraId="0F2D7509" w14:textId="77777777" w:rsidR="00ED39A8" w:rsidRDefault="00ED39A8" w:rsidP="00297E80">
            <w:pPr>
              <w:spacing w:line="360" w:lineRule="auto"/>
              <w:rPr>
                <w:rFonts w:hint="eastAsia"/>
              </w:rPr>
            </w:pPr>
          </w:p>
          <w:p w14:paraId="501A7882" w14:textId="77777777" w:rsidR="00ED39A8" w:rsidRPr="00747CD6" w:rsidRDefault="00ED39A8" w:rsidP="00297E80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</w:tbl>
    <w:p w14:paraId="387F05DA" w14:textId="03BDBC86" w:rsidR="00CB15AD" w:rsidRPr="008205E3" w:rsidRDefault="00CB15AD" w:rsidP="00CB15AD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注：本报价单由供应商填写</w:t>
      </w:r>
      <w:r w:rsidR="00ED39A8">
        <w:rPr>
          <w:rFonts w:ascii="宋体" w:eastAsia="宋体" w:hAnsi="宋体" w:cs="宋体" w:hint="eastAsia"/>
          <w:b/>
          <w:kern w:val="0"/>
          <w:sz w:val="24"/>
          <w:szCs w:val="24"/>
        </w:rPr>
        <w:t>，如有其他报价材料可附页。</w:t>
      </w:r>
    </w:p>
    <w:p w14:paraId="7C1040E7" w14:textId="77777777" w:rsidR="00CB15AD" w:rsidRPr="00747CD6" w:rsidRDefault="00CB15AD" w:rsidP="00CB15AD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报价供应商</w:t>
      </w: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联系人及电话：</w:t>
      </w:r>
    </w:p>
    <w:p w14:paraId="7647DD80" w14:textId="77777777" w:rsidR="005C25B3" w:rsidRPr="00CB15AD" w:rsidRDefault="005C25B3">
      <w:pPr>
        <w:rPr>
          <w:rFonts w:hint="eastAsia"/>
        </w:rPr>
      </w:pPr>
    </w:p>
    <w:sectPr w:rsidR="005C25B3" w:rsidRPr="00CB15AD" w:rsidSect="00CB15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9FAB" w14:textId="77777777" w:rsidR="007C3BBC" w:rsidRDefault="007C3BBC" w:rsidP="00CB15AD">
      <w:pPr>
        <w:rPr>
          <w:rFonts w:hint="eastAsia"/>
        </w:rPr>
      </w:pPr>
      <w:r>
        <w:separator/>
      </w:r>
    </w:p>
  </w:endnote>
  <w:endnote w:type="continuationSeparator" w:id="0">
    <w:p w14:paraId="7106C8BF" w14:textId="77777777" w:rsidR="007C3BBC" w:rsidRDefault="007C3BBC" w:rsidP="00CB1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6D08" w14:textId="77777777" w:rsidR="007C3BBC" w:rsidRDefault="007C3BBC" w:rsidP="00CB15AD">
      <w:pPr>
        <w:rPr>
          <w:rFonts w:hint="eastAsia"/>
        </w:rPr>
      </w:pPr>
      <w:r>
        <w:separator/>
      </w:r>
    </w:p>
  </w:footnote>
  <w:footnote w:type="continuationSeparator" w:id="0">
    <w:p w14:paraId="2E2A1995" w14:textId="77777777" w:rsidR="007C3BBC" w:rsidRDefault="007C3BBC" w:rsidP="00CB15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61"/>
    <w:rsid w:val="00080A61"/>
    <w:rsid w:val="000B35E0"/>
    <w:rsid w:val="000C4A00"/>
    <w:rsid w:val="00115A60"/>
    <w:rsid w:val="00260C4C"/>
    <w:rsid w:val="002B759B"/>
    <w:rsid w:val="003269F3"/>
    <w:rsid w:val="003410AE"/>
    <w:rsid w:val="00491755"/>
    <w:rsid w:val="005C25B3"/>
    <w:rsid w:val="0065155E"/>
    <w:rsid w:val="006A2F12"/>
    <w:rsid w:val="007C3BBC"/>
    <w:rsid w:val="008A729B"/>
    <w:rsid w:val="009545CE"/>
    <w:rsid w:val="00C64C45"/>
    <w:rsid w:val="00CB15AD"/>
    <w:rsid w:val="00D6189D"/>
    <w:rsid w:val="00DF78F6"/>
    <w:rsid w:val="00E614EE"/>
    <w:rsid w:val="00E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3AC4"/>
  <w15:chartTrackingRefBased/>
  <w15:docId w15:val="{F6A7F39B-D9A3-4987-98D7-A13E838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5AD"/>
    <w:rPr>
      <w:sz w:val="18"/>
      <w:szCs w:val="18"/>
    </w:rPr>
  </w:style>
  <w:style w:type="table" w:styleId="a7">
    <w:name w:val="Table Grid"/>
    <w:basedOn w:val="a1"/>
    <w:uiPriority w:val="59"/>
    <w:rsid w:val="00CB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朱杰</dc:creator>
  <cp:keywords/>
  <dc:description/>
  <cp:lastModifiedBy>东 江</cp:lastModifiedBy>
  <cp:revision>7</cp:revision>
  <dcterms:created xsi:type="dcterms:W3CDTF">2024-06-04T01:26:00Z</dcterms:created>
  <dcterms:modified xsi:type="dcterms:W3CDTF">2025-03-03T09:28:00Z</dcterms:modified>
</cp:coreProperties>
</file>